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30A1E" w14:textId="77777777" w:rsidR="00C44850" w:rsidRPr="005641BD" w:rsidRDefault="00C44850" w:rsidP="00C44850">
      <w:pPr>
        <w:ind w:left="720" w:hanging="360"/>
        <w:jc w:val="center"/>
        <w:rPr>
          <w:rFonts w:ascii="Calibri" w:hAnsi="Calibri" w:cs="Calibri"/>
          <w:b/>
          <w:bCs/>
          <w:i/>
          <w:iCs/>
          <w:sz w:val="28"/>
          <w:szCs w:val="28"/>
          <w:u w:val="single"/>
        </w:rPr>
      </w:pPr>
      <w:r w:rsidRPr="005641BD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>EIMI – Associazione Mediatori del Conflitto</w:t>
      </w:r>
    </w:p>
    <w:p w14:paraId="578D8BEE" w14:textId="77777777" w:rsidR="00C44850" w:rsidRDefault="00C44850" w:rsidP="000A3D3F">
      <w:pPr>
        <w:jc w:val="both"/>
        <w:rPr>
          <w:rFonts w:ascii="Calibri" w:hAnsi="Calibri" w:cs="Calibri"/>
          <w:b/>
          <w:bCs/>
        </w:rPr>
      </w:pPr>
    </w:p>
    <w:p w14:paraId="4F490AB4" w14:textId="4BD8CF17" w:rsidR="003C3C40" w:rsidRPr="00932950" w:rsidRDefault="005467F6" w:rsidP="000A3D3F">
      <w:pPr>
        <w:jc w:val="both"/>
        <w:rPr>
          <w:rFonts w:ascii="Calibri" w:hAnsi="Calibri" w:cs="Calibri"/>
          <w:b/>
          <w:bCs/>
        </w:rPr>
      </w:pPr>
      <w:r w:rsidRPr="00932950">
        <w:rPr>
          <w:rFonts w:ascii="Calibri" w:hAnsi="Calibri" w:cs="Calibri"/>
          <w:b/>
          <w:bCs/>
        </w:rPr>
        <w:t xml:space="preserve">DICHIARAZIONE </w:t>
      </w:r>
      <w:r w:rsidR="00EA337C" w:rsidRPr="00932950">
        <w:rPr>
          <w:rFonts w:ascii="Calibri" w:hAnsi="Calibri" w:cs="Calibri"/>
          <w:b/>
          <w:bCs/>
        </w:rPr>
        <w:t xml:space="preserve">DI POSSESSO DEI REQUISITI </w:t>
      </w:r>
      <w:r w:rsidR="002B4A47" w:rsidRPr="00932950">
        <w:rPr>
          <w:rFonts w:ascii="Calibri" w:hAnsi="Calibri" w:cs="Calibri"/>
          <w:b/>
          <w:bCs/>
        </w:rPr>
        <w:t xml:space="preserve">PER LO SVOLGIMENTO DELL’ATTIVITA’ DI FORMATORE </w:t>
      </w:r>
      <w:bookmarkStart w:id="0" w:name="_Hlk151486120"/>
      <w:r w:rsidR="000A3D3F" w:rsidRPr="00932950">
        <w:rPr>
          <w:rFonts w:ascii="Calibri" w:hAnsi="Calibri" w:cs="Calibri"/>
          <w:b/>
          <w:bCs/>
        </w:rPr>
        <w:t>ex art.</w:t>
      </w:r>
      <w:r w:rsidR="002B4A47" w:rsidRPr="00932950">
        <w:rPr>
          <w:rFonts w:ascii="Calibri" w:hAnsi="Calibri" w:cs="Calibri"/>
          <w:b/>
          <w:bCs/>
        </w:rPr>
        <w:t xml:space="preserve"> 5</w:t>
      </w:r>
      <w:r w:rsidR="00D50118">
        <w:rPr>
          <w:rFonts w:ascii="Calibri" w:hAnsi="Calibri" w:cs="Calibri"/>
          <w:b/>
          <w:bCs/>
        </w:rPr>
        <w:t>,</w:t>
      </w:r>
      <w:r w:rsidR="002B4A47" w:rsidRPr="00932950">
        <w:rPr>
          <w:rFonts w:ascii="Calibri" w:hAnsi="Calibri" w:cs="Calibri"/>
          <w:b/>
          <w:bCs/>
        </w:rPr>
        <w:t xml:space="preserve"> </w:t>
      </w:r>
      <w:r w:rsidR="000A3D3F" w:rsidRPr="00932950">
        <w:rPr>
          <w:rFonts w:ascii="Calibri" w:hAnsi="Calibri" w:cs="Calibri"/>
          <w:b/>
          <w:bCs/>
        </w:rPr>
        <w:t>comma</w:t>
      </w:r>
      <w:r w:rsidR="002B4A47" w:rsidRPr="00932950">
        <w:rPr>
          <w:rFonts w:ascii="Calibri" w:hAnsi="Calibri" w:cs="Calibri"/>
          <w:b/>
          <w:bCs/>
        </w:rPr>
        <w:t xml:space="preserve"> 7</w:t>
      </w:r>
      <w:r w:rsidR="00D50118">
        <w:rPr>
          <w:rFonts w:ascii="Calibri" w:hAnsi="Calibri" w:cs="Calibri"/>
          <w:b/>
          <w:bCs/>
        </w:rPr>
        <w:t>,</w:t>
      </w:r>
      <w:r w:rsidR="002B4A47" w:rsidRPr="00932950">
        <w:rPr>
          <w:rFonts w:ascii="Calibri" w:hAnsi="Calibri" w:cs="Calibri"/>
          <w:b/>
          <w:bCs/>
        </w:rPr>
        <w:t xml:space="preserve"> </w:t>
      </w:r>
      <w:r w:rsidR="008A3BD4" w:rsidRPr="00932950">
        <w:rPr>
          <w:rFonts w:ascii="Calibri" w:hAnsi="Calibri" w:cs="Calibri"/>
          <w:b/>
          <w:bCs/>
        </w:rPr>
        <w:t>e di</w:t>
      </w:r>
      <w:r w:rsidR="00EA337C" w:rsidRPr="00932950">
        <w:rPr>
          <w:rFonts w:ascii="Calibri" w:hAnsi="Calibri" w:cs="Calibri"/>
          <w:b/>
          <w:bCs/>
        </w:rPr>
        <w:t xml:space="preserve"> ONORABILIA’ </w:t>
      </w:r>
      <w:r w:rsidR="0057229E" w:rsidRPr="00932950">
        <w:rPr>
          <w:rFonts w:ascii="Calibri" w:hAnsi="Calibri" w:cs="Calibri"/>
          <w:b/>
          <w:bCs/>
        </w:rPr>
        <w:t>ex art.</w:t>
      </w:r>
      <w:r w:rsidR="00087AA9" w:rsidRPr="00932950">
        <w:rPr>
          <w:rFonts w:ascii="Calibri" w:hAnsi="Calibri" w:cs="Calibri"/>
          <w:b/>
          <w:bCs/>
        </w:rPr>
        <w:t xml:space="preserve"> 5</w:t>
      </w:r>
      <w:r w:rsidR="00D50118">
        <w:rPr>
          <w:rFonts w:ascii="Calibri" w:hAnsi="Calibri" w:cs="Calibri"/>
          <w:b/>
          <w:bCs/>
        </w:rPr>
        <w:t>,</w:t>
      </w:r>
      <w:r w:rsidR="00087AA9" w:rsidRPr="00932950">
        <w:rPr>
          <w:rFonts w:ascii="Calibri" w:hAnsi="Calibri" w:cs="Calibri"/>
          <w:b/>
          <w:bCs/>
        </w:rPr>
        <w:t xml:space="preserve"> </w:t>
      </w:r>
      <w:r w:rsidR="00976720" w:rsidRPr="00932950">
        <w:rPr>
          <w:rFonts w:ascii="Calibri" w:hAnsi="Calibri" w:cs="Calibri"/>
          <w:b/>
          <w:bCs/>
        </w:rPr>
        <w:t>comma 8</w:t>
      </w:r>
      <w:r w:rsidR="004E5D91" w:rsidRPr="00932950">
        <w:rPr>
          <w:rFonts w:ascii="Calibri" w:hAnsi="Calibri" w:cs="Calibri"/>
          <w:b/>
          <w:bCs/>
        </w:rPr>
        <w:t>, 9 e 10</w:t>
      </w:r>
      <w:r w:rsidR="00D50118">
        <w:rPr>
          <w:rFonts w:ascii="Calibri" w:hAnsi="Calibri" w:cs="Calibri"/>
          <w:b/>
          <w:bCs/>
        </w:rPr>
        <w:t>,</w:t>
      </w:r>
      <w:r w:rsidR="00976720" w:rsidRPr="00932950">
        <w:rPr>
          <w:rFonts w:ascii="Calibri" w:hAnsi="Calibri" w:cs="Calibri"/>
          <w:b/>
          <w:bCs/>
        </w:rPr>
        <w:t xml:space="preserve"> </w:t>
      </w:r>
      <w:r w:rsidR="00087AA9" w:rsidRPr="00932950">
        <w:rPr>
          <w:rFonts w:ascii="Calibri" w:hAnsi="Calibri" w:cs="Calibri"/>
          <w:b/>
          <w:bCs/>
        </w:rPr>
        <w:t xml:space="preserve">D.M. </w:t>
      </w:r>
      <w:r w:rsidR="00976720" w:rsidRPr="00932950">
        <w:rPr>
          <w:rFonts w:ascii="Calibri" w:hAnsi="Calibri" w:cs="Calibri"/>
          <w:b/>
          <w:bCs/>
        </w:rPr>
        <w:t>27 ottobre 2023 n. 151</w:t>
      </w:r>
      <w:bookmarkEnd w:id="0"/>
      <w:r w:rsidR="00976720" w:rsidRPr="00932950">
        <w:rPr>
          <w:rFonts w:ascii="Calibri" w:hAnsi="Calibri" w:cs="Calibri"/>
          <w:b/>
          <w:bCs/>
        </w:rPr>
        <w:t xml:space="preserve"> </w:t>
      </w:r>
      <w:r w:rsidR="00091795" w:rsidRPr="00932950">
        <w:rPr>
          <w:rFonts w:ascii="Calibri" w:hAnsi="Calibri" w:cs="Calibri"/>
          <w:b/>
          <w:bCs/>
        </w:rPr>
        <w:t xml:space="preserve">recante </w:t>
      </w:r>
      <w:r w:rsidR="00D50118">
        <w:rPr>
          <w:rFonts w:ascii="Calibri" w:hAnsi="Calibri" w:cs="Calibri"/>
          <w:b/>
          <w:bCs/>
        </w:rPr>
        <w:t>“</w:t>
      </w:r>
      <w:r w:rsidR="00091795" w:rsidRPr="00932950">
        <w:rPr>
          <w:rFonts w:ascii="Calibri" w:hAnsi="Calibri" w:cs="Calibri"/>
          <w:b/>
          <w:bCs/>
        </w:rPr>
        <w:t>Regolamento sulla disciplina professionale del mediatore familiare</w:t>
      </w:r>
      <w:r w:rsidR="00D50118">
        <w:rPr>
          <w:rFonts w:ascii="Calibri" w:hAnsi="Calibri" w:cs="Calibri"/>
          <w:b/>
          <w:bCs/>
        </w:rPr>
        <w:t>”</w:t>
      </w:r>
      <w:r w:rsidR="00091795" w:rsidRPr="00932950">
        <w:rPr>
          <w:rFonts w:ascii="Calibri" w:hAnsi="Calibri" w:cs="Calibri"/>
          <w:b/>
          <w:bCs/>
        </w:rPr>
        <w:t xml:space="preserve"> </w:t>
      </w:r>
    </w:p>
    <w:p w14:paraId="14A39297" w14:textId="75D7D8D6" w:rsidR="003C3C40" w:rsidRPr="00932950" w:rsidRDefault="009B3E1D" w:rsidP="007609C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3C3C40" w:rsidRPr="00932950">
        <w:rPr>
          <w:rFonts w:ascii="Calibri" w:hAnsi="Calibri" w:cs="Calibri"/>
        </w:rPr>
        <w:t>a</w:t>
      </w:r>
      <w:r w:rsidR="007609C1">
        <w:rPr>
          <w:rFonts w:ascii="Calibri" w:hAnsi="Calibri" w:cs="Calibri"/>
        </w:rPr>
        <w:t>/il</w:t>
      </w:r>
      <w:r w:rsidR="003C3C40" w:rsidRPr="00932950">
        <w:rPr>
          <w:rFonts w:ascii="Calibri" w:hAnsi="Calibri" w:cs="Calibri"/>
        </w:rPr>
        <w:t xml:space="preserve"> sottoscritta</w:t>
      </w:r>
      <w:r w:rsidR="007609C1">
        <w:rPr>
          <w:rFonts w:ascii="Calibri" w:hAnsi="Calibri" w:cs="Calibri"/>
        </w:rPr>
        <w:t>/o</w:t>
      </w:r>
      <w:r w:rsidR="00B95629">
        <w:rPr>
          <w:rFonts w:ascii="Calibri" w:hAnsi="Calibri" w:cs="Calibri"/>
        </w:rPr>
        <w:t xml:space="preserve"> </w:t>
      </w:r>
      <w:r w:rsidR="007609C1">
        <w:rPr>
          <w:rFonts w:ascii="Calibri" w:hAnsi="Calibri" w:cs="Calibri"/>
        </w:rPr>
        <w:t>________________________________________________________________________</w:t>
      </w:r>
    </w:p>
    <w:p w14:paraId="34D7B03C" w14:textId="07266888" w:rsidR="003C3C40" w:rsidRPr="00932950" w:rsidRDefault="003C3C40" w:rsidP="007609C1">
      <w:pPr>
        <w:jc w:val="both"/>
        <w:rPr>
          <w:rFonts w:ascii="Calibri" w:hAnsi="Calibri" w:cs="Calibri"/>
        </w:rPr>
      </w:pPr>
      <w:r w:rsidRPr="00932950">
        <w:rPr>
          <w:rFonts w:ascii="Calibri" w:hAnsi="Calibri" w:cs="Calibri"/>
        </w:rPr>
        <w:t>C.F.</w:t>
      </w:r>
      <w:r w:rsidR="00D34E89" w:rsidRPr="00932950">
        <w:rPr>
          <w:rFonts w:ascii="Calibri" w:hAnsi="Calibri" w:cs="Calibri"/>
        </w:rPr>
        <w:t xml:space="preserve"> </w:t>
      </w:r>
      <w:r w:rsidR="007609C1">
        <w:rPr>
          <w:rFonts w:ascii="Calibri" w:hAnsi="Calibri" w:cs="Calibri"/>
        </w:rPr>
        <w:t>____________________________________________________________________________________</w:t>
      </w:r>
    </w:p>
    <w:p w14:paraId="1CCF2138" w14:textId="62BAB451" w:rsidR="00557B84" w:rsidRDefault="003C3C40" w:rsidP="007609C1">
      <w:pPr>
        <w:jc w:val="both"/>
        <w:rPr>
          <w:rFonts w:ascii="Calibri" w:hAnsi="Calibri" w:cs="Calibri"/>
        </w:rPr>
      </w:pPr>
      <w:r w:rsidRPr="00932950">
        <w:rPr>
          <w:rFonts w:ascii="Calibri" w:hAnsi="Calibri" w:cs="Calibri"/>
        </w:rPr>
        <w:t>Nata</w:t>
      </w:r>
      <w:r w:rsidR="007609C1">
        <w:rPr>
          <w:rFonts w:ascii="Calibri" w:hAnsi="Calibri" w:cs="Calibri"/>
        </w:rPr>
        <w:t>/o</w:t>
      </w:r>
      <w:r w:rsidR="00D34E89" w:rsidRPr="00932950">
        <w:rPr>
          <w:rFonts w:ascii="Calibri" w:hAnsi="Calibri" w:cs="Calibri"/>
        </w:rPr>
        <w:t xml:space="preserve"> a</w:t>
      </w:r>
      <w:r w:rsidR="00571372">
        <w:rPr>
          <w:rFonts w:ascii="Calibri" w:hAnsi="Calibri" w:cs="Calibri"/>
        </w:rPr>
        <w:t xml:space="preserve"> </w:t>
      </w:r>
      <w:r w:rsidR="007609C1">
        <w:rPr>
          <w:rFonts w:ascii="Calibri" w:hAnsi="Calibri" w:cs="Calibri"/>
        </w:rPr>
        <w:t>__________________</w:t>
      </w:r>
      <w:r w:rsidR="00D34E89" w:rsidRPr="00932950">
        <w:rPr>
          <w:rFonts w:ascii="Calibri" w:hAnsi="Calibri" w:cs="Calibri"/>
        </w:rPr>
        <w:t xml:space="preserve"> il</w:t>
      </w:r>
      <w:r w:rsidR="00DD78DF">
        <w:rPr>
          <w:rFonts w:ascii="Calibri" w:hAnsi="Calibri" w:cs="Calibri"/>
        </w:rPr>
        <w:t xml:space="preserve"> </w:t>
      </w:r>
      <w:r w:rsidR="007609C1">
        <w:rPr>
          <w:rFonts w:ascii="Calibri" w:hAnsi="Calibri" w:cs="Calibri"/>
        </w:rPr>
        <w:t>________________</w:t>
      </w:r>
    </w:p>
    <w:p w14:paraId="69DC4342" w14:textId="1DB48410" w:rsidR="00CC79D4" w:rsidRPr="00932950" w:rsidRDefault="00D34E89" w:rsidP="007609C1">
      <w:pPr>
        <w:jc w:val="both"/>
        <w:rPr>
          <w:rFonts w:ascii="Calibri" w:hAnsi="Calibri" w:cs="Calibri"/>
        </w:rPr>
      </w:pPr>
      <w:r w:rsidRPr="00932950">
        <w:rPr>
          <w:rFonts w:ascii="Calibri" w:hAnsi="Calibri" w:cs="Calibri"/>
        </w:rPr>
        <w:t>residente in</w:t>
      </w:r>
      <w:r w:rsidR="00DD78DF">
        <w:rPr>
          <w:rFonts w:ascii="Calibri" w:hAnsi="Calibri" w:cs="Calibri"/>
        </w:rPr>
        <w:t xml:space="preserve"> </w:t>
      </w:r>
      <w:r w:rsidR="007609C1">
        <w:rPr>
          <w:rFonts w:ascii="Calibri" w:hAnsi="Calibri" w:cs="Calibri"/>
        </w:rPr>
        <w:t>______________</w:t>
      </w:r>
      <w:r w:rsidR="00EE06D3">
        <w:rPr>
          <w:rFonts w:ascii="Calibri" w:hAnsi="Calibri" w:cs="Calibri"/>
        </w:rPr>
        <w:t>_______</w:t>
      </w:r>
      <w:r w:rsidR="00DD78DF">
        <w:rPr>
          <w:rFonts w:ascii="Calibri" w:hAnsi="Calibri" w:cs="Calibri"/>
        </w:rPr>
        <w:t xml:space="preserve"> </w:t>
      </w:r>
      <w:r w:rsidR="00557B84">
        <w:rPr>
          <w:rFonts w:ascii="Calibri" w:hAnsi="Calibri" w:cs="Calibri"/>
        </w:rPr>
        <w:t xml:space="preserve">      </w:t>
      </w:r>
      <w:r w:rsidR="007609C1">
        <w:rPr>
          <w:rFonts w:ascii="Calibri" w:hAnsi="Calibri" w:cs="Calibri"/>
        </w:rPr>
        <w:t xml:space="preserve"> </w:t>
      </w:r>
      <w:r w:rsidR="00DD78DF">
        <w:rPr>
          <w:rFonts w:ascii="Calibri" w:hAnsi="Calibri" w:cs="Calibri"/>
        </w:rPr>
        <w:t>Via</w:t>
      </w:r>
      <w:r w:rsidR="007E183F">
        <w:rPr>
          <w:rFonts w:ascii="Calibri" w:hAnsi="Calibri" w:cs="Calibri"/>
        </w:rPr>
        <w:t>/</w:t>
      </w:r>
      <w:r w:rsidR="007609C1">
        <w:rPr>
          <w:rFonts w:ascii="Calibri" w:hAnsi="Calibri" w:cs="Calibri"/>
        </w:rPr>
        <w:t>P.zza</w:t>
      </w:r>
      <w:r w:rsidR="00DD78DF">
        <w:rPr>
          <w:rFonts w:ascii="Calibri" w:hAnsi="Calibri" w:cs="Calibri"/>
        </w:rPr>
        <w:t xml:space="preserve"> </w:t>
      </w:r>
      <w:r w:rsidR="007609C1">
        <w:rPr>
          <w:rFonts w:ascii="Calibri" w:hAnsi="Calibri" w:cs="Calibri"/>
        </w:rPr>
        <w:t>____________________</w:t>
      </w:r>
      <w:r w:rsidR="00557B84">
        <w:rPr>
          <w:rFonts w:ascii="Calibri" w:hAnsi="Calibri" w:cs="Calibri"/>
        </w:rPr>
        <w:t>__________________________</w:t>
      </w:r>
    </w:p>
    <w:p w14:paraId="75A914EF" w14:textId="7C5E1929" w:rsidR="00D34E89" w:rsidRPr="00932950" w:rsidRDefault="00771CD6" w:rsidP="00A1473D">
      <w:pPr>
        <w:jc w:val="both"/>
        <w:rPr>
          <w:rFonts w:ascii="Calibri" w:hAnsi="Calibri" w:cs="Calibri"/>
        </w:rPr>
      </w:pPr>
      <w:r w:rsidRPr="00932950">
        <w:rPr>
          <w:rFonts w:ascii="Calibri" w:hAnsi="Calibri" w:cs="Calibri"/>
        </w:rPr>
        <w:t xml:space="preserve">Consapevole delle </w:t>
      </w:r>
      <w:r w:rsidR="007235C9" w:rsidRPr="00932950">
        <w:rPr>
          <w:rFonts w:ascii="Calibri" w:hAnsi="Calibri" w:cs="Calibri"/>
        </w:rPr>
        <w:t xml:space="preserve">sanzioni penali richiamate </w:t>
      </w:r>
      <w:r w:rsidR="00BC0E09" w:rsidRPr="00932950">
        <w:rPr>
          <w:rFonts w:ascii="Calibri" w:hAnsi="Calibri" w:cs="Calibri"/>
        </w:rPr>
        <w:t xml:space="preserve">dall’art 76 </w:t>
      </w:r>
      <w:bookmarkStart w:id="1" w:name="_Hlk151485126"/>
      <w:r w:rsidR="00BC0E09" w:rsidRPr="00932950">
        <w:rPr>
          <w:rFonts w:ascii="Calibri" w:hAnsi="Calibri" w:cs="Calibri"/>
        </w:rPr>
        <w:t xml:space="preserve">del DPR 28/12/2000 n. 445 </w:t>
      </w:r>
      <w:bookmarkEnd w:id="1"/>
      <w:r w:rsidR="003A3F69" w:rsidRPr="00932950">
        <w:rPr>
          <w:rFonts w:ascii="Calibri" w:hAnsi="Calibri" w:cs="Calibri"/>
        </w:rPr>
        <w:t xml:space="preserve">in caso di dichiarazioni mendaci e della decadenza dei benefici eventualmente conseguenti </w:t>
      </w:r>
      <w:r w:rsidR="00587782" w:rsidRPr="00932950">
        <w:rPr>
          <w:rFonts w:ascii="Calibri" w:hAnsi="Calibri" w:cs="Calibri"/>
        </w:rPr>
        <w:t xml:space="preserve">al provvedimento emanato sulla base di dichiarazioni non veritiere, di cui all’art. 75 </w:t>
      </w:r>
      <w:r w:rsidR="00AA384D" w:rsidRPr="00932950">
        <w:rPr>
          <w:rFonts w:ascii="Calibri" w:hAnsi="Calibri" w:cs="Calibri"/>
        </w:rPr>
        <w:t xml:space="preserve">del DPR 28/12/2000 n. 445, ai sensi e per gli effetti dell’art. </w:t>
      </w:r>
      <w:r w:rsidR="007F411E" w:rsidRPr="00932950">
        <w:rPr>
          <w:rFonts w:ascii="Calibri" w:hAnsi="Calibri" w:cs="Calibri"/>
        </w:rPr>
        <w:t>47 del citato DPR 28/12/2000 n. 445, sotto la propria responsabilità</w:t>
      </w:r>
    </w:p>
    <w:p w14:paraId="0AD185C0" w14:textId="5CEF994E" w:rsidR="007F411E" w:rsidRPr="00932950" w:rsidRDefault="007F411E" w:rsidP="007F411E">
      <w:pPr>
        <w:jc w:val="center"/>
        <w:rPr>
          <w:rFonts w:ascii="Calibri" w:hAnsi="Calibri" w:cs="Calibri"/>
          <w:b/>
          <w:bCs/>
        </w:rPr>
      </w:pPr>
      <w:r w:rsidRPr="00932950">
        <w:rPr>
          <w:rFonts w:ascii="Calibri" w:hAnsi="Calibri" w:cs="Calibri"/>
          <w:b/>
          <w:bCs/>
        </w:rPr>
        <w:t>DICHIARA</w:t>
      </w:r>
    </w:p>
    <w:p w14:paraId="4F020067" w14:textId="14CD1783" w:rsidR="004E5D91" w:rsidRPr="00932950" w:rsidRDefault="008A3BD4" w:rsidP="004E5D91">
      <w:pPr>
        <w:jc w:val="both"/>
        <w:rPr>
          <w:rFonts w:ascii="Calibri" w:hAnsi="Calibri" w:cs="Calibri"/>
        </w:rPr>
      </w:pPr>
      <w:r w:rsidRPr="00932950">
        <w:rPr>
          <w:rFonts w:ascii="Calibri" w:hAnsi="Calibri" w:cs="Calibri"/>
        </w:rPr>
        <w:t>di</w:t>
      </w:r>
      <w:r w:rsidR="00E911C9" w:rsidRPr="00932950">
        <w:rPr>
          <w:rFonts w:ascii="Calibri" w:hAnsi="Calibri" w:cs="Calibri"/>
        </w:rPr>
        <w:t xml:space="preserve"> possedere </w:t>
      </w:r>
      <w:r w:rsidR="0024251D">
        <w:rPr>
          <w:rFonts w:ascii="Calibri" w:hAnsi="Calibri" w:cs="Calibri"/>
        </w:rPr>
        <w:t>uno de</w:t>
      </w:r>
      <w:r w:rsidR="00E911C9" w:rsidRPr="00932950">
        <w:rPr>
          <w:rFonts w:ascii="Calibri" w:hAnsi="Calibri" w:cs="Calibri"/>
        </w:rPr>
        <w:t xml:space="preserve">i seguenti </w:t>
      </w:r>
      <w:r w:rsidR="005F11A2" w:rsidRPr="00932950">
        <w:rPr>
          <w:rFonts w:ascii="Calibri" w:hAnsi="Calibri" w:cs="Calibri"/>
        </w:rPr>
        <w:t>requisiti</w:t>
      </w:r>
      <w:r w:rsidR="00A728E3" w:rsidRPr="00932950">
        <w:rPr>
          <w:rFonts w:ascii="Calibri" w:hAnsi="Calibri" w:cs="Calibri"/>
        </w:rPr>
        <w:t xml:space="preserve"> ex art. 5</w:t>
      </w:r>
      <w:r w:rsidR="00E101E0">
        <w:rPr>
          <w:rFonts w:ascii="Calibri" w:hAnsi="Calibri" w:cs="Calibri"/>
        </w:rPr>
        <w:t>,</w:t>
      </w:r>
      <w:r w:rsidR="00A728E3" w:rsidRPr="00932950">
        <w:rPr>
          <w:rFonts w:ascii="Calibri" w:hAnsi="Calibri" w:cs="Calibri"/>
        </w:rPr>
        <w:t xml:space="preserve"> comma 7</w:t>
      </w:r>
      <w:r w:rsidR="00E101E0">
        <w:rPr>
          <w:rFonts w:ascii="Calibri" w:hAnsi="Calibri" w:cs="Calibri"/>
        </w:rPr>
        <w:t>,</w:t>
      </w:r>
      <w:r w:rsidR="00A728E3" w:rsidRPr="00932950">
        <w:rPr>
          <w:rFonts w:ascii="Calibri" w:hAnsi="Calibri" w:cs="Calibri"/>
        </w:rPr>
        <w:t xml:space="preserve"> D.M. 27 ottobre 2023 n. 151</w:t>
      </w:r>
      <w:r w:rsidR="00F36F5F" w:rsidRPr="00932950">
        <w:rPr>
          <w:rFonts w:ascii="Calibri" w:hAnsi="Calibri" w:cs="Calibri"/>
        </w:rPr>
        <w:t>:</w:t>
      </w:r>
    </w:p>
    <w:p w14:paraId="62D02036" w14:textId="3AD0B93D" w:rsidR="00727777" w:rsidRDefault="003151BC" w:rsidP="000B60DB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[</w:t>
      </w:r>
      <w:r w:rsidR="00EE06D3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]</w:t>
      </w:r>
      <w:proofErr w:type="gramEnd"/>
      <w:r w:rsidR="00F36F5F"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diploma di laurea almeno triennale nell'area disciplinare umanistico-sociale di cui all'allegato 1 del decreto del Ministro </w:t>
      </w:r>
      <w:r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dell’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U</w:t>
      </w:r>
      <w:r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niversità</w:t>
      </w:r>
      <w:r w:rsidR="00F36F5F"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e della ricerca del 30 dicembre 2020, n. 942, o altro titolo equivalente o equipollente per legge, </w:t>
      </w:r>
      <w:r w:rsidR="00F36F5F" w:rsidRPr="00F62A2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e</w:t>
      </w:r>
      <w:r w:rsidR="00F36F5F"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</w:p>
    <w:p w14:paraId="48BAE4E9" w14:textId="631E150B" w:rsidR="00A4390C" w:rsidRDefault="00571372" w:rsidP="000B60DB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           </w:t>
      </w:r>
      <w:proofErr w:type="gramStart"/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[</w:t>
      </w:r>
      <w:r w:rsidR="00EE06D3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]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  <w:r w:rsidR="003151BC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aver</w:t>
      </w:r>
      <w:r w:rsidR="00F36F5F"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svolto docenza in materie giuridiche, umanistiche, sociali o psicologiche presso </w:t>
      </w:r>
      <w:r w:rsidR="000F434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U</w:t>
      </w:r>
      <w:r w:rsidR="000B60DB"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niversità</w:t>
      </w:r>
      <w:r w:rsidR="00F36F5F"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, </w:t>
      </w:r>
      <w:r w:rsidR="000F434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</w:t>
      </w:r>
      <w:r w:rsidR="00F36F5F"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stituti </w:t>
      </w:r>
      <w:r w:rsidR="000F434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S</w:t>
      </w:r>
      <w:r w:rsidR="00F36F5F"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econdari e </w:t>
      </w:r>
      <w:r w:rsidR="000F434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S</w:t>
      </w:r>
      <w:r w:rsidR="00F36F5F"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cuole </w:t>
      </w:r>
      <w:r w:rsidR="000F434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P</w:t>
      </w:r>
      <w:r w:rsidR="00F36F5F"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ubbliche o </w:t>
      </w:r>
      <w:r w:rsidR="000F434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P</w:t>
      </w:r>
      <w:r w:rsidR="00F36F5F"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rivate legalmente riconosciute</w:t>
      </w:r>
      <w:r w:rsidR="00966A54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;</w:t>
      </w:r>
    </w:p>
    <w:p w14:paraId="1F607F92" w14:textId="779BC842" w:rsidR="000B60DB" w:rsidRDefault="00A4390C" w:rsidP="00526F16">
      <w:pPr>
        <w:spacing w:before="240" w:line="240" w:lineRule="auto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           </w:t>
      </w:r>
      <w:proofErr w:type="gramStart"/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[</w:t>
      </w:r>
      <w:r w:rsidR="00EE06D3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]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avere</w:t>
      </w:r>
      <w:r w:rsidR="00F36F5F"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almeno due pubblicazioni in materia di mediazione familiare, dotate di codice identificativo internazionale ai sensi dell'articolo 1, lettera t), del decreto del Ministro dell'</w:t>
      </w:r>
      <w:r w:rsidR="005907C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</w:t>
      </w:r>
      <w:r w:rsidR="00F36F5F"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struzione, </w:t>
      </w:r>
      <w:r w:rsidR="00FB3522"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dell’</w:t>
      </w:r>
      <w:r w:rsidR="005907C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U</w:t>
      </w:r>
      <w:r w:rsidR="00FB3522"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niversità</w:t>
      </w:r>
      <w:r w:rsidR="00F36F5F"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e della </w:t>
      </w:r>
      <w:r w:rsidR="005907C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R</w:t>
      </w:r>
      <w:r w:rsidR="00F36F5F"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icerca del 7 giugno 2012, n. 76;</w:t>
      </w:r>
    </w:p>
    <w:p w14:paraId="44EFDBF9" w14:textId="686E5A41" w:rsidR="00FB3522" w:rsidRDefault="000B60DB" w:rsidP="00526F16">
      <w:pPr>
        <w:spacing w:before="240" w:line="240" w:lineRule="auto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[</w:t>
      </w:r>
      <w:r w:rsidR="00EE06D3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]</w:t>
      </w:r>
      <w:proofErr w:type="gramEnd"/>
      <w:r w:rsidR="00F36F5F"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  <w:r w:rsidR="00ED2DD9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essere</w:t>
      </w:r>
      <w:r w:rsidR="00F36F5F"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iscritt</w:t>
      </w:r>
      <w:r w:rsidR="00ED2DD9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o/a</w:t>
      </w:r>
      <w:r w:rsidR="00F36F5F"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da almeno cinque anni a una delle </w:t>
      </w:r>
      <w:r w:rsidR="005907C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A</w:t>
      </w:r>
      <w:r w:rsidR="00F36F5F"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ssociazioni professionali di </w:t>
      </w:r>
      <w:r w:rsidR="005907CE"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Mediatori Familiari </w:t>
      </w:r>
      <w:r w:rsidR="00F36F5F"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inserite nell'</w:t>
      </w:r>
      <w:r w:rsidR="005907CE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E</w:t>
      </w:r>
      <w:r w:rsidR="00F36F5F"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lenco tenuto presso il Ministero delle Imprese e del Made in </w:t>
      </w:r>
      <w:proofErr w:type="spellStart"/>
      <w:r w:rsidR="00F36F5F"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Italy</w:t>
      </w:r>
      <w:proofErr w:type="spellEnd"/>
      <w:r w:rsidR="00086B25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;</w:t>
      </w:r>
      <w:r w:rsidR="00F36F5F"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</w:p>
    <w:p w14:paraId="52D2DA4D" w14:textId="7B14F644" w:rsidR="00F36F5F" w:rsidRDefault="00FB3522" w:rsidP="00016F42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[ ]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  <w:r w:rsidR="00BF290B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aver svolto</w:t>
      </w:r>
      <w:r w:rsidR="00F36F5F"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  <w:r w:rsidR="00524EB7"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attività</w:t>
      </w:r>
      <w:r w:rsidR="00F36F5F"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di docenza in materia di </w:t>
      </w:r>
      <w:r w:rsidR="005907CE"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Mediazione Familiare </w:t>
      </w:r>
      <w:r w:rsidR="00F36F5F"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in corsi della durata di almeno quaranta ore ciascuno, per almeno cinque anni consecutivi anteriori alla data di entrata in vigore del presente </w:t>
      </w:r>
      <w:r w:rsidR="00EF34B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D</w:t>
      </w:r>
      <w:r w:rsidR="00F36F5F"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ecreto</w:t>
      </w:r>
      <w:r w:rsidR="00086B25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;</w:t>
      </w:r>
    </w:p>
    <w:p w14:paraId="441A211A" w14:textId="1F86E5C2" w:rsidR="00B526F9" w:rsidRPr="00932950" w:rsidRDefault="00B526F9" w:rsidP="0002653D">
      <w:pPr>
        <w:spacing w:line="240" w:lineRule="auto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[</w:t>
      </w:r>
      <w:r w:rsidR="00EE06D3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]</w:t>
      </w:r>
      <w:proofErr w:type="gramEnd"/>
      <w:r w:rsidRPr="00B526F9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  <w:r w:rsidR="003D699B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aver</w:t>
      </w:r>
      <w:r w:rsidRPr="00B526F9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conseguito</w:t>
      </w:r>
      <w:r w:rsidR="003D699B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, </w:t>
      </w:r>
      <w:r w:rsidR="003D699B" w:rsidRPr="003D699B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alla data di entrata in vigore del presente </w:t>
      </w:r>
      <w:r w:rsidR="00EF34B1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D</w:t>
      </w:r>
      <w:r w:rsidR="003D699B" w:rsidRPr="003D699B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ecreto</w:t>
      </w:r>
      <w:r w:rsidR="003D699B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,</w:t>
      </w:r>
      <w:r w:rsidRPr="00B526F9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la qualifica di </w:t>
      </w:r>
      <w:r w:rsidR="00EF34B1" w:rsidRPr="00B526F9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Mediatore Familiare </w:t>
      </w:r>
      <w:r w:rsidRPr="00B526F9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con la frequenza di un corso di almeno duecentoventi ore e il superamento dell'esame finale e </w:t>
      </w:r>
      <w:r w:rsidR="00F90278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aver svolto</w:t>
      </w:r>
      <w:r w:rsidR="0002653D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</w:t>
      </w:r>
      <w:r w:rsidR="003D699B" w:rsidRPr="00B526F9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attività</w:t>
      </w:r>
      <w:r w:rsidRPr="00B526F9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di formazione in una o </w:t>
      </w:r>
      <w:r w:rsidR="003D699B" w:rsidRPr="00B526F9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più</w:t>
      </w:r>
      <w:r w:rsidRPr="00B526F9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materie di cui al comma 5 per non meno di trenta ore nel biennio precedente.</w:t>
      </w:r>
    </w:p>
    <w:p w14:paraId="6232663B" w14:textId="2680EFCA" w:rsidR="00F36F5F" w:rsidRPr="00932950" w:rsidRDefault="00F36F5F" w:rsidP="00F36F5F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</w:pPr>
      <w:r w:rsidRPr="00932950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>DICHIARA</w:t>
      </w:r>
    </w:p>
    <w:p w14:paraId="1E6F9240" w14:textId="1030D177" w:rsidR="00DF2741" w:rsidRPr="00932950" w:rsidRDefault="00DF2741" w:rsidP="00DF2741">
      <w:pPr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Di possedere i seguenti requisiti di onorabilità:</w:t>
      </w:r>
    </w:p>
    <w:p w14:paraId="0483F057" w14:textId="5C76E359" w:rsidR="00632268" w:rsidRPr="00932950" w:rsidRDefault="00632268" w:rsidP="00524EB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a) non trovarsi in stato di interdizione legale o di inabilitazione o non essere </w:t>
      </w:r>
      <w:r w:rsidR="00524EB7"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altresì</w:t>
      </w:r>
      <w:r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sottoposti ad amministrazione di sostegno;</w:t>
      </w:r>
    </w:p>
    <w:p w14:paraId="54A7F805" w14:textId="4B3C46CF" w:rsidR="00632268" w:rsidRPr="00932950" w:rsidRDefault="00632268" w:rsidP="00524EB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b) non essere stat</w:t>
      </w:r>
      <w:r w:rsidR="001842D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o</w:t>
      </w:r>
      <w:r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condannat</w:t>
      </w:r>
      <w:r w:rsidR="001842D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o</w:t>
      </w:r>
      <w:r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con sentenza definitiva, per delitto non colposo, a pena detentiva, anche se sostituita da una delle pene indicate nell'articolo 20-bis, primo comma, numeri 1), 2), e 3) del </w:t>
      </w:r>
      <w:proofErr w:type="gramStart"/>
      <w:r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codice penale</w:t>
      </w:r>
      <w:proofErr w:type="gramEnd"/>
      <w:r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;</w:t>
      </w:r>
    </w:p>
    <w:p w14:paraId="4AE2BD6B" w14:textId="34F88C4B" w:rsidR="00632268" w:rsidRPr="00932950" w:rsidRDefault="00632268" w:rsidP="00524EB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c) non essere stat</w:t>
      </w:r>
      <w:r w:rsidR="001842D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o</w:t>
      </w:r>
      <w:r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destinatari</w:t>
      </w:r>
      <w:r w:rsidR="001842D7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o</w:t>
      </w:r>
      <w:r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di sentenza definitiva resa ai sensi dell'articolo 444, comma 2, del codice di procedura penale, per delitto non colposo, con cui </w:t>
      </w:r>
      <w:r w:rsidR="0005757E"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è</w:t>
      </w:r>
      <w:r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stata irrogata pena detentiva, anche se sostituita da una delle pene indicate nell'articolo 20-bis, primo comma, numeri 1), 2) e 3) del </w:t>
      </w:r>
      <w:proofErr w:type="gramStart"/>
      <w:r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codice penale</w:t>
      </w:r>
      <w:proofErr w:type="gramEnd"/>
      <w:r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;</w:t>
      </w:r>
    </w:p>
    <w:p w14:paraId="77899765" w14:textId="77777777" w:rsidR="00632268" w:rsidRPr="00932950" w:rsidRDefault="00632268" w:rsidP="00524EB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lastRenderedPageBreak/>
        <w:t>d) non avere, alla data di richiesta dell'iscrizione, procedimenti penali in corso per delitti non colposi, fermo restando quanto previsto dall'articolo 335-bis del codice di procedura penale;</w:t>
      </w:r>
    </w:p>
    <w:p w14:paraId="7482029C" w14:textId="3E7332E3" w:rsidR="00632268" w:rsidRPr="00932950" w:rsidRDefault="00632268" w:rsidP="00524EB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e) non essere incors</w:t>
      </w:r>
      <w:r w:rsidR="00942F7F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o</w:t>
      </w:r>
      <w:r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nell'interdizione perpetua o temporanea dai pubblici uffici;</w:t>
      </w:r>
    </w:p>
    <w:p w14:paraId="3AAB23DE" w14:textId="1D782FDB" w:rsidR="00632268" w:rsidRPr="00932950" w:rsidRDefault="00632268" w:rsidP="00524EB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f) non essere stat</w:t>
      </w:r>
      <w:r w:rsidR="00942F7F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o</w:t>
      </w:r>
      <w:r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sottopost</w:t>
      </w:r>
      <w:r w:rsidR="00942F7F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o</w:t>
      </w:r>
      <w:r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a misure di prevenzione, salvi gli effetti della riabilitazione, </w:t>
      </w:r>
      <w:proofErr w:type="gramStart"/>
      <w:r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ne'</w:t>
      </w:r>
      <w:proofErr w:type="gramEnd"/>
      <w:r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a misure di sicurezza personali;</w:t>
      </w:r>
    </w:p>
    <w:p w14:paraId="48B4761D" w14:textId="177E6577" w:rsidR="004F3008" w:rsidRPr="00942F7F" w:rsidRDefault="00632268" w:rsidP="00942F7F">
      <w:pPr>
        <w:spacing w:line="240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g) non avere riportato, per gli iscritti ad un ordinamento</w:t>
      </w:r>
      <w:r w:rsidR="00942F7F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</w:t>
      </w:r>
      <w:r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professionale, negli ultimi cinque anni, una sanzione disciplinare </w:t>
      </w:r>
      <w:r w:rsidR="008969E7"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più</w:t>
      </w:r>
      <w:r w:rsidRPr="00932950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grave di quella minima prevista dal singolo ordinamento.</w:t>
      </w:r>
    </w:p>
    <w:p w14:paraId="5DECAED6" w14:textId="598F91BC" w:rsidR="00632268" w:rsidRPr="00932950" w:rsidRDefault="00632268" w:rsidP="00632268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</w:pPr>
      <w:r w:rsidRPr="00932950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 xml:space="preserve">SI IMPEGNA </w:t>
      </w:r>
    </w:p>
    <w:p w14:paraId="2AD14C48" w14:textId="6ACC2D50" w:rsidR="004F3008" w:rsidRDefault="00547802" w:rsidP="0054780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 assolvere</w:t>
      </w:r>
      <w:r w:rsidR="00BE778F" w:rsidRPr="00932950">
        <w:rPr>
          <w:rFonts w:ascii="Calibri" w:hAnsi="Calibri" w:cs="Calibri"/>
        </w:rPr>
        <w:t xml:space="preserve"> agli obblighi di aggiornamento</w:t>
      </w:r>
      <w:r>
        <w:rPr>
          <w:rFonts w:ascii="Calibri" w:hAnsi="Calibri" w:cs="Calibri"/>
        </w:rPr>
        <w:t xml:space="preserve"> </w:t>
      </w:r>
      <w:r w:rsidR="00BE778F" w:rsidRPr="00932950">
        <w:rPr>
          <w:rFonts w:ascii="Calibri" w:hAnsi="Calibri" w:cs="Calibri"/>
        </w:rPr>
        <w:t>professionale permanente predisposti dalle associazioni professionali</w:t>
      </w:r>
      <w:r>
        <w:rPr>
          <w:rFonts w:ascii="Calibri" w:hAnsi="Calibri" w:cs="Calibri"/>
        </w:rPr>
        <w:t xml:space="preserve"> </w:t>
      </w:r>
      <w:r w:rsidR="00BE778F" w:rsidRPr="00932950">
        <w:rPr>
          <w:rFonts w:ascii="Calibri" w:hAnsi="Calibri" w:cs="Calibri"/>
        </w:rPr>
        <w:t>di cui alla legge 14 gennaio 2013, n. 4, dai soggetti da queste</w:t>
      </w:r>
      <w:r>
        <w:rPr>
          <w:rFonts w:ascii="Calibri" w:hAnsi="Calibri" w:cs="Calibri"/>
        </w:rPr>
        <w:t xml:space="preserve"> </w:t>
      </w:r>
      <w:r w:rsidR="00BE778F" w:rsidRPr="00932950">
        <w:rPr>
          <w:rFonts w:ascii="Calibri" w:hAnsi="Calibri" w:cs="Calibri"/>
        </w:rPr>
        <w:t>riconosciuti per l'erogazione dei corsi di formazione iniziale e di</w:t>
      </w:r>
      <w:r>
        <w:rPr>
          <w:rFonts w:ascii="Calibri" w:hAnsi="Calibri" w:cs="Calibri"/>
        </w:rPr>
        <w:t xml:space="preserve"> </w:t>
      </w:r>
      <w:r w:rsidR="00BE778F" w:rsidRPr="00932950">
        <w:rPr>
          <w:rFonts w:ascii="Calibri" w:hAnsi="Calibri" w:cs="Calibri"/>
        </w:rPr>
        <w:t>aggiornamento annuale di cui a</w:t>
      </w:r>
      <w:r w:rsidR="00D41192">
        <w:rPr>
          <w:rFonts w:ascii="Calibri" w:hAnsi="Calibri" w:cs="Calibri"/>
        </w:rPr>
        <w:t>ll’art. 5,</w:t>
      </w:r>
      <w:r w:rsidR="00BE778F" w:rsidRPr="00932950">
        <w:rPr>
          <w:rFonts w:ascii="Calibri" w:hAnsi="Calibri" w:cs="Calibri"/>
        </w:rPr>
        <w:t xml:space="preserve"> commi 3 e 6, </w:t>
      </w:r>
      <w:r w:rsidR="004C315C" w:rsidRPr="004C315C">
        <w:rPr>
          <w:rFonts w:ascii="Calibri" w:hAnsi="Calibri" w:cs="Calibri"/>
        </w:rPr>
        <w:t>D.M. 27 ottobre 2023 n. 151</w:t>
      </w:r>
      <w:r w:rsidR="004C315C">
        <w:rPr>
          <w:rFonts w:ascii="Calibri" w:hAnsi="Calibri" w:cs="Calibri"/>
        </w:rPr>
        <w:t xml:space="preserve">, </w:t>
      </w:r>
      <w:r w:rsidR="004C315C" w:rsidRPr="00932950">
        <w:rPr>
          <w:rFonts w:ascii="Calibri" w:hAnsi="Calibri" w:cs="Calibri"/>
        </w:rPr>
        <w:t>nonché</w:t>
      </w:r>
      <w:r w:rsidR="00BE778F" w:rsidRPr="00932950">
        <w:rPr>
          <w:rFonts w:ascii="Calibri" w:hAnsi="Calibri" w:cs="Calibri"/>
        </w:rPr>
        <w:t xml:space="preserve"> dagli </w:t>
      </w:r>
      <w:r w:rsidR="0056477A">
        <w:rPr>
          <w:rFonts w:ascii="Calibri" w:hAnsi="Calibri" w:cs="Calibri"/>
        </w:rPr>
        <w:t>E</w:t>
      </w:r>
      <w:r w:rsidR="00BE778F" w:rsidRPr="00932950">
        <w:rPr>
          <w:rFonts w:ascii="Calibri" w:hAnsi="Calibri" w:cs="Calibri"/>
        </w:rPr>
        <w:t>nti</w:t>
      </w:r>
      <w:r>
        <w:rPr>
          <w:rFonts w:ascii="Calibri" w:hAnsi="Calibri" w:cs="Calibri"/>
        </w:rPr>
        <w:t xml:space="preserve"> </w:t>
      </w:r>
      <w:r w:rsidR="00BE778F" w:rsidRPr="00932950">
        <w:rPr>
          <w:rFonts w:ascii="Calibri" w:hAnsi="Calibri" w:cs="Calibri"/>
        </w:rPr>
        <w:t>titolati alla certificazione delle competenze, definiti dall'articolo</w:t>
      </w:r>
      <w:r>
        <w:rPr>
          <w:rFonts w:ascii="Calibri" w:hAnsi="Calibri" w:cs="Calibri"/>
        </w:rPr>
        <w:t xml:space="preserve"> </w:t>
      </w:r>
      <w:r w:rsidR="00BE778F" w:rsidRPr="00932950">
        <w:rPr>
          <w:rFonts w:ascii="Calibri" w:hAnsi="Calibri" w:cs="Calibri"/>
        </w:rPr>
        <w:t>2, comma 1, lettera g) del decreto legislativo 16 gennaio 2013, n.</w:t>
      </w:r>
      <w:r>
        <w:rPr>
          <w:rFonts w:ascii="Calibri" w:hAnsi="Calibri" w:cs="Calibri"/>
        </w:rPr>
        <w:t xml:space="preserve"> </w:t>
      </w:r>
      <w:r w:rsidR="00BE778F" w:rsidRPr="00932950">
        <w:rPr>
          <w:rFonts w:ascii="Calibri" w:hAnsi="Calibri" w:cs="Calibri"/>
        </w:rPr>
        <w:t>13.</w:t>
      </w:r>
    </w:p>
    <w:p w14:paraId="3E294C6A" w14:textId="25E6BC16" w:rsidR="0056074F" w:rsidRPr="0056074F" w:rsidRDefault="0056074F" w:rsidP="0056074F">
      <w:pPr>
        <w:jc w:val="center"/>
        <w:rPr>
          <w:rFonts w:ascii="Calibri" w:hAnsi="Calibri" w:cs="Calibri"/>
          <w:b/>
          <w:bCs/>
        </w:rPr>
      </w:pPr>
      <w:r w:rsidRPr="0056074F">
        <w:rPr>
          <w:rFonts w:ascii="Calibri" w:hAnsi="Calibri" w:cs="Calibri"/>
          <w:b/>
          <w:bCs/>
        </w:rPr>
        <w:t>AUTORIZZA</w:t>
      </w:r>
    </w:p>
    <w:p w14:paraId="2657C7BC" w14:textId="151FD4DC" w:rsidR="00C85B73" w:rsidRPr="00932950" w:rsidRDefault="00C85B73" w:rsidP="00547802">
      <w:pPr>
        <w:jc w:val="both"/>
        <w:rPr>
          <w:rFonts w:ascii="Calibri" w:hAnsi="Calibri" w:cs="Calibri"/>
        </w:rPr>
      </w:pPr>
      <w:r w:rsidRPr="00C85B73">
        <w:rPr>
          <w:rFonts w:ascii="Calibri" w:hAnsi="Calibri" w:cs="Calibri"/>
        </w:rPr>
        <w:t>il trattamento dei dati personali ai sensi del Decreto Legislativo 30 giugno 2003, n. 196 (Codice in materia di protezione dei dati personali) e sue successive modifiche e integrazioni, nonché del Regolamento UE 679/2016 (Regolamento Generale sulla Protezione dei dati o, più brevemente, RGPD).</w:t>
      </w:r>
    </w:p>
    <w:p w14:paraId="245A10F5" w14:textId="77777777" w:rsidR="00293959" w:rsidRPr="00932950" w:rsidRDefault="00293959" w:rsidP="007F411E">
      <w:pPr>
        <w:jc w:val="center"/>
        <w:rPr>
          <w:rFonts w:ascii="Calibri" w:hAnsi="Calibri" w:cs="Calibri"/>
        </w:rPr>
      </w:pPr>
    </w:p>
    <w:p w14:paraId="0B0B9FD5" w14:textId="7635749C" w:rsidR="00BC112E" w:rsidRPr="00932950" w:rsidRDefault="00BC112E" w:rsidP="00293959">
      <w:pPr>
        <w:jc w:val="both"/>
        <w:rPr>
          <w:rFonts w:ascii="Calibri" w:hAnsi="Calibri" w:cs="Calibri"/>
        </w:rPr>
      </w:pPr>
      <w:r w:rsidRPr="00932950">
        <w:rPr>
          <w:rFonts w:ascii="Calibri" w:hAnsi="Calibri" w:cs="Calibri"/>
        </w:rPr>
        <w:t>Luogo</w:t>
      </w:r>
      <w:r w:rsidR="00FE0516">
        <w:rPr>
          <w:rFonts w:ascii="Calibri" w:hAnsi="Calibri" w:cs="Calibri"/>
        </w:rPr>
        <w:t xml:space="preserve"> </w:t>
      </w:r>
      <w:r w:rsidR="00EE06D3">
        <w:rPr>
          <w:rFonts w:ascii="Calibri" w:hAnsi="Calibri" w:cs="Calibri"/>
        </w:rPr>
        <w:t>_________</w:t>
      </w:r>
      <w:r w:rsidRPr="00932950">
        <w:rPr>
          <w:rFonts w:ascii="Calibri" w:hAnsi="Calibri" w:cs="Calibri"/>
        </w:rPr>
        <w:t>data</w:t>
      </w:r>
      <w:r w:rsidR="00FE0516">
        <w:rPr>
          <w:rFonts w:ascii="Calibri" w:hAnsi="Calibri" w:cs="Calibri"/>
        </w:rPr>
        <w:t xml:space="preserve"> </w:t>
      </w:r>
      <w:r w:rsidR="00EE06D3">
        <w:rPr>
          <w:rFonts w:ascii="Calibri" w:hAnsi="Calibri" w:cs="Calibri"/>
        </w:rPr>
        <w:t>________</w:t>
      </w:r>
      <w:r w:rsidR="00293959" w:rsidRPr="00932950">
        <w:rPr>
          <w:rFonts w:ascii="Calibri" w:hAnsi="Calibri" w:cs="Calibri"/>
        </w:rPr>
        <w:t xml:space="preserve">                                                                             FIRMA DEL DICHIARANTE</w:t>
      </w:r>
    </w:p>
    <w:p w14:paraId="2F237D60" w14:textId="0C35A045" w:rsidR="00293959" w:rsidRPr="00932950" w:rsidRDefault="00293959" w:rsidP="00293959">
      <w:pPr>
        <w:jc w:val="both"/>
        <w:rPr>
          <w:rFonts w:ascii="Calibri" w:hAnsi="Calibri" w:cs="Calibri"/>
        </w:rPr>
      </w:pPr>
      <w:r w:rsidRPr="00932950">
        <w:rPr>
          <w:rFonts w:ascii="Calibri" w:hAnsi="Calibri" w:cs="Calibri"/>
        </w:rPr>
        <w:t xml:space="preserve">                        </w:t>
      </w:r>
    </w:p>
    <w:p w14:paraId="03D75928" w14:textId="7BC773DD" w:rsidR="00293959" w:rsidRPr="00932950" w:rsidRDefault="00293959" w:rsidP="00293959">
      <w:pPr>
        <w:jc w:val="both"/>
        <w:rPr>
          <w:rFonts w:ascii="Calibri" w:hAnsi="Calibri" w:cs="Calibri"/>
        </w:rPr>
      </w:pPr>
      <w:r w:rsidRPr="00932950">
        <w:rPr>
          <w:rFonts w:ascii="Calibri" w:hAnsi="Calibri" w:cs="Calibri"/>
        </w:rPr>
        <w:t xml:space="preserve">                                                                                                                           ……………………………………………………………</w:t>
      </w:r>
    </w:p>
    <w:sectPr w:rsidR="00293959" w:rsidRPr="009329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6B"/>
    <w:rsid w:val="00007F22"/>
    <w:rsid w:val="00016F42"/>
    <w:rsid w:val="0002653D"/>
    <w:rsid w:val="0005757E"/>
    <w:rsid w:val="00086B25"/>
    <w:rsid w:val="00087AA9"/>
    <w:rsid w:val="00091795"/>
    <w:rsid w:val="000A3D3F"/>
    <w:rsid w:val="000B60DB"/>
    <w:rsid w:val="000C0B6B"/>
    <w:rsid w:val="000E50D9"/>
    <w:rsid w:val="000F4341"/>
    <w:rsid w:val="001842D7"/>
    <w:rsid w:val="001A4F72"/>
    <w:rsid w:val="0024251D"/>
    <w:rsid w:val="00281807"/>
    <w:rsid w:val="00293959"/>
    <w:rsid w:val="002B4A47"/>
    <w:rsid w:val="003151BC"/>
    <w:rsid w:val="00320E17"/>
    <w:rsid w:val="003A3F69"/>
    <w:rsid w:val="003B0A9C"/>
    <w:rsid w:val="003C3C40"/>
    <w:rsid w:val="003D699B"/>
    <w:rsid w:val="003E2D30"/>
    <w:rsid w:val="004C315C"/>
    <w:rsid w:val="004E5D91"/>
    <w:rsid w:val="004F3008"/>
    <w:rsid w:val="00524EB7"/>
    <w:rsid w:val="00526F16"/>
    <w:rsid w:val="005467F6"/>
    <w:rsid w:val="00547802"/>
    <w:rsid w:val="00557B84"/>
    <w:rsid w:val="0056074F"/>
    <w:rsid w:val="0056477A"/>
    <w:rsid w:val="00571372"/>
    <w:rsid w:val="0057229E"/>
    <w:rsid w:val="00573C70"/>
    <w:rsid w:val="00577EE3"/>
    <w:rsid w:val="00587782"/>
    <w:rsid w:val="005907CE"/>
    <w:rsid w:val="005F11A2"/>
    <w:rsid w:val="00632268"/>
    <w:rsid w:val="007235C9"/>
    <w:rsid w:val="00727777"/>
    <w:rsid w:val="007609C1"/>
    <w:rsid w:val="00771CD6"/>
    <w:rsid w:val="007B3E6E"/>
    <w:rsid w:val="007E183F"/>
    <w:rsid w:val="007F411E"/>
    <w:rsid w:val="008969E7"/>
    <w:rsid w:val="008A3BD4"/>
    <w:rsid w:val="008C7D71"/>
    <w:rsid w:val="00932950"/>
    <w:rsid w:val="00942F7F"/>
    <w:rsid w:val="00945488"/>
    <w:rsid w:val="00966A54"/>
    <w:rsid w:val="00976720"/>
    <w:rsid w:val="009A5E33"/>
    <w:rsid w:val="009B3E1D"/>
    <w:rsid w:val="009C391A"/>
    <w:rsid w:val="00A1473D"/>
    <w:rsid w:val="00A34D10"/>
    <w:rsid w:val="00A4390C"/>
    <w:rsid w:val="00A728E3"/>
    <w:rsid w:val="00AA384D"/>
    <w:rsid w:val="00B526F9"/>
    <w:rsid w:val="00B95629"/>
    <w:rsid w:val="00BC0E09"/>
    <w:rsid w:val="00BC112E"/>
    <w:rsid w:val="00BD07A8"/>
    <w:rsid w:val="00BE778F"/>
    <w:rsid w:val="00BF290B"/>
    <w:rsid w:val="00C44850"/>
    <w:rsid w:val="00C85B73"/>
    <w:rsid w:val="00CC79D4"/>
    <w:rsid w:val="00CE4412"/>
    <w:rsid w:val="00D34E89"/>
    <w:rsid w:val="00D41192"/>
    <w:rsid w:val="00D50118"/>
    <w:rsid w:val="00D85A17"/>
    <w:rsid w:val="00D871E7"/>
    <w:rsid w:val="00DD78DF"/>
    <w:rsid w:val="00DF2741"/>
    <w:rsid w:val="00E101E0"/>
    <w:rsid w:val="00E64825"/>
    <w:rsid w:val="00E665E2"/>
    <w:rsid w:val="00E911C9"/>
    <w:rsid w:val="00EA337C"/>
    <w:rsid w:val="00ED2DD9"/>
    <w:rsid w:val="00EE06D3"/>
    <w:rsid w:val="00EF34B1"/>
    <w:rsid w:val="00F3510A"/>
    <w:rsid w:val="00F36F5F"/>
    <w:rsid w:val="00F62A20"/>
    <w:rsid w:val="00F865FB"/>
    <w:rsid w:val="00F90278"/>
    <w:rsid w:val="00FB3522"/>
    <w:rsid w:val="00FE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EEAC"/>
  <w15:chartTrackingRefBased/>
  <w15:docId w15:val="{2CD677CC-26C4-44AE-939B-EE63A253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Orsola Arianna</dc:creator>
  <cp:keywords/>
  <dc:description/>
  <cp:lastModifiedBy>Orsola Arianna</cp:lastModifiedBy>
  <cp:revision>99</cp:revision>
  <dcterms:created xsi:type="dcterms:W3CDTF">2023-11-21T17:43:00Z</dcterms:created>
  <dcterms:modified xsi:type="dcterms:W3CDTF">2024-10-28T08:16:00Z</dcterms:modified>
</cp:coreProperties>
</file>